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07" w:type="dxa"/>
        <w:tblInd w:w="-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5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</w:trPr>
        <w:tc>
          <w:tcPr>
            <w:tcW w:w="5550" w:type="dxa"/>
            <w:textDirection w:val="tbRl"/>
            <w:vAlign w:val="center"/>
          </w:tcPr>
          <w:p>
            <w:pPr>
              <w:ind w:left="-1460" w:leftChars="0" w:right="113" w:firstLine="1800" w:firstLineChars="60"/>
              <w:jc w:val="both"/>
              <w:rPr>
                <w:rFonts w:hint="default" w:ascii="华光大标宋_CNKI" w:hAnsi="华光大标宋_CNKI" w:eastAsia="华光大标宋_CNKI" w:cs="华光大标宋_CNKI"/>
                <w:sz w:val="300"/>
                <w:szCs w:val="300"/>
                <w:vertAlign w:val="baseline"/>
                <w:lang w:val="en-US" w:eastAsia="zh-CN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300"/>
                <w:szCs w:val="300"/>
                <w:vertAlign w:val="baseline"/>
                <w:lang w:val="en-US" w:eastAsia="zh-CN"/>
              </w:rPr>
              <w:t>管琴钢</w:t>
            </w:r>
          </w:p>
        </w:tc>
        <w:tc>
          <w:tcPr>
            <w:tcW w:w="5657" w:type="dxa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华光大标宋_CNKI" w:hAnsi="华光大标宋_CNKI" w:eastAsia="华光大标宋_CNKI" w:cs="华光大标宋_CNKI"/>
                <w:sz w:val="240"/>
                <w:szCs w:val="240"/>
                <w:vertAlign w:val="baseline"/>
              </w:rPr>
            </w:pPr>
            <w:r>
              <w:rPr>
                <w:rFonts w:hint="eastAsia" w:ascii="华光大标宋_CNKI" w:hAnsi="华光大标宋_CNKI" w:eastAsia="华光大标宋_CNKI" w:cs="华光大标宋_CNKI"/>
                <w:sz w:val="300"/>
                <w:szCs w:val="300"/>
                <w:vertAlign w:val="baseline"/>
                <w:lang w:val="en-US" w:eastAsia="zh-CN"/>
              </w:rPr>
              <w:t>管琴钢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mZhMzU2MGEzYTU2ZGI0ZjE0Y2ExYmRjNjY1NjQifQ=="/>
  </w:docVars>
  <w:rsids>
    <w:rsidRoot w:val="489D5D18"/>
    <w:rsid w:val="05653423"/>
    <w:rsid w:val="05732853"/>
    <w:rsid w:val="0F3B4730"/>
    <w:rsid w:val="115E79E6"/>
    <w:rsid w:val="1ADD596B"/>
    <w:rsid w:val="1B5B28AF"/>
    <w:rsid w:val="1E5C543A"/>
    <w:rsid w:val="1F4B0B23"/>
    <w:rsid w:val="2008111F"/>
    <w:rsid w:val="26891965"/>
    <w:rsid w:val="292550DE"/>
    <w:rsid w:val="295D2A57"/>
    <w:rsid w:val="2CA843D7"/>
    <w:rsid w:val="31C410B5"/>
    <w:rsid w:val="324D0CFD"/>
    <w:rsid w:val="33297D61"/>
    <w:rsid w:val="3C5D3A49"/>
    <w:rsid w:val="3CB14541"/>
    <w:rsid w:val="3E093DF5"/>
    <w:rsid w:val="3E1424AB"/>
    <w:rsid w:val="420843B1"/>
    <w:rsid w:val="489D5D18"/>
    <w:rsid w:val="553C5C70"/>
    <w:rsid w:val="59D94F21"/>
    <w:rsid w:val="5CEB29A1"/>
    <w:rsid w:val="5F095257"/>
    <w:rsid w:val="61D13AF5"/>
    <w:rsid w:val="647256FD"/>
    <w:rsid w:val="64CB1D4E"/>
    <w:rsid w:val="673A3E4A"/>
    <w:rsid w:val="6BBF5F2F"/>
    <w:rsid w:val="6D63195F"/>
    <w:rsid w:val="6F4553EB"/>
    <w:rsid w:val="6F506B2C"/>
    <w:rsid w:val="731A7A4D"/>
    <w:rsid w:val="76B86F34"/>
    <w:rsid w:val="7829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2021-04-13T07:26:00Z</dcterms:created>
  <dc:creator>ssl</dc:creator>
  <cp:lastModifiedBy>℃-ya</cp:lastModifiedBy>
  <cp:lastPrinted>2024-04-02T08:03:20Z</cp:lastPrinted>
  <dcterms:modified xsi:type="dcterms:W3CDTF">2024-04-02T08:24:47Z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AD2A871DA25847AA81675E443C520D1A</vt:lpwstr>
  </property>
</Properties>
</file>